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84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1010"/>
        <w:gridCol w:w="760"/>
        <w:gridCol w:w="232"/>
        <w:gridCol w:w="993"/>
        <w:gridCol w:w="725"/>
        <w:gridCol w:w="692"/>
        <w:gridCol w:w="763"/>
        <w:gridCol w:w="371"/>
        <w:gridCol w:w="1134"/>
        <w:gridCol w:w="851"/>
        <w:gridCol w:w="14"/>
        <w:gridCol w:w="978"/>
        <w:gridCol w:w="4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26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附件2</w:t>
            </w:r>
          </w:p>
        </w:tc>
        <w:tc>
          <w:tcPr>
            <w:tcW w:w="19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2" w:type="dxa"/>
          <w:trHeight w:val="505" w:hRule="atLeast"/>
        </w:trPr>
        <w:tc>
          <w:tcPr>
            <w:tcW w:w="935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  <w:t>2022年度福州市科技特派员后补助项目推荐汇总表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推荐单位：（盖章）                  填报时间: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2" w:type="dxa"/>
          <w:trHeight w:val="1372" w:hRule="atLeast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申报项目名称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申报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单位统一社会信用代码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法定代表人姓名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经办人姓名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经办人身份证号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经办人手机号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2" w:type="dxa"/>
          <w:trHeight w:val="667" w:hRule="atLeast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2" w:type="dxa"/>
          <w:trHeight w:val="667" w:hRule="atLeast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2" w:type="dxa"/>
          <w:trHeight w:val="678" w:hRule="atLeast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</w:p>
        </w:tc>
      </w:tr>
    </w:tbl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2NGE3YTFiZjYyMTBiOTQ1YzkyNDFlMWMyOTlkNTYifQ=="/>
  </w:docVars>
  <w:rsids>
    <w:rsidRoot w:val="1D180564"/>
    <w:rsid w:val="1D18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2022-09-22T02:29:00Z</dcterms:created>
  <dc:creator>wengting.</dc:creator>
  <cp:lastModifiedBy>wengting.</cp:lastModifiedBy>
  <dcterms:modified xsi:type="dcterms:W3CDTF">2022-09-22T02:29:47Z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D4618DE448BE4CBE82E12E351258C232</vt:lpwstr>
  </property>
</Properties>
</file>